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B6725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3B6725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B6725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B672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C3A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163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C3AA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B672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B672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B672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B672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B672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B6725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157A6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57A66"/>
    <w:rsid w:val="002B0318"/>
    <w:rsid w:val="002D2882"/>
    <w:rsid w:val="00342489"/>
    <w:rsid w:val="003B6725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C3AAC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92A2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2020-09-24T10:33:00Z</dcterms:modified>
</cp:coreProperties>
</file>